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319C" w14:textId="77777777" w:rsidR="00A96F88" w:rsidRDefault="00A96F88"/>
    <w:p w14:paraId="7F537E13" w14:textId="77777777" w:rsidR="004B324C" w:rsidRDefault="004B324C"/>
    <w:p w14:paraId="67776DBF" w14:textId="045B6909" w:rsidR="004B324C" w:rsidRPr="001177AB" w:rsidRDefault="004B324C">
      <w:pPr>
        <w:rPr>
          <w:rFonts w:ascii="Daytona" w:hAnsi="Daytona"/>
          <w:sz w:val="24"/>
          <w:szCs w:val="24"/>
        </w:rPr>
      </w:pPr>
      <w:r w:rsidRPr="001177AB">
        <w:rPr>
          <w:rFonts w:ascii="Daytona" w:hAnsi="Daytona"/>
          <w:sz w:val="24"/>
          <w:szCs w:val="24"/>
        </w:rPr>
        <w:t>Serdar Akdoğar</w:t>
      </w:r>
    </w:p>
    <w:p w14:paraId="44A6BA70" w14:textId="77777777" w:rsidR="004B324C" w:rsidRPr="001177AB" w:rsidRDefault="004B324C">
      <w:pPr>
        <w:rPr>
          <w:rFonts w:ascii="Daytona" w:hAnsi="Daytona"/>
          <w:sz w:val="24"/>
          <w:szCs w:val="24"/>
        </w:rPr>
      </w:pPr>
    </w:p>
    <w:p w14:paraId="1F0E3203" w14:textId="0029536C" w:rsidR="004B324C" w:rsidRPr="001177AB" w:rsidRDefault="004B324C" w:rsidP="004B324C">
      <w:pPr>
        <w:rPr>
          <w:rFonts w:ascii="Daytona" w:hAnsi="Daytona"/>
          <w:sz w:val="24"/>
          <w:szCs w:val="24"/>
        </w:rPr>
      </w:pPr>
      <w:r w:rsidRPr="001177AB">
        <w:rPr>
          <w:rFonts w:ascii="Daytona" w:hAnsi="Daytona"/>
          <w:sz w:val="24"/>
          <w:szCs w:val="24"/>
        </w:rPr>
        <w:t>Serdar Akdoğar 1999 yılında Marmara Üniversitesi İletişim Fakültesi’nden mezun oldu. 1998 yılında eğitim hayatı sürerken mesleki gelişimi için medyaya adım attı. 25 yıllık meslek hayatı boyunca ATV, Kanal D, Show TV, CNN Türk, Habertürk gibi ulusal kanalların haber merkezlerinde görev yaptı. Ayrıca SKY TÜRK, Fenerbahçe TV ve Haber Global’in kurucu ekiplerinde yer aldı. İş hayatının farklı dönemlerinde konvansiyonel medya organizasyonlarının dışına çıkarak prodüksiyon hizmetlerini deneyimledi, ağırlıklı olarak TRT kanallarında yayınlanan belgesellere imza attı. Televizyon yayıncılığının tüm aşamalarında yer ala</w:t>
      </w:r>
      <w:r w:rsidR="001177AB" w:rsidRPr="001177AB">
        <w:rPr>
          <w:rFonts w:ascii="Daytona" w:hAnsi="Daytona"/>
          <w:sz w:val="24"/>
          <w:szCs w:val="24"/>
        </w:rPr>
        <w:t xml:space="preserve">rak </w:t>
      </w:r>
      <w:r w:rsidRPr="001177AB">
        <w:rPr>
          <w:rFonts w:ascii="Daytona" w:hAnsi="Daytona"/>
          <w:sz w:val="24"/>
          <w:szCs w:val="24"/>
        </w:rPr>
        <w:t xml:space="preserve">kamera önünde de farklı kanallarda </w:t>
      </w:r>
      <w:proofErr w:type="spellStart"/>
      <w:r w:rsidRPr="001177AB">
        <w:rPr>
          <w:rFonts w:ascii="Daytona" w:hAnsi="Daytona"/>
          <w:sz w:val="24"/>
          <w:szCs w:val="24"/>
        </w:rPr>
        <w:t>moderatörlük</w:t>
      </w:r>
      <w:proofErr w:type="spellEnd"/>
      <w:r w:rsidRPr="001177AB">
        <w:rPr>
          <w:rFonts w:ascii="Daytona" w:hAnsi="Daytona"/>
          <w:sz w:val="24"/>
          <w:szCs w:val="24"/>
        </w:rPr>
        <w:t xml:space="preserve"> görevi üstlendi. </w:t>
      </w:r>
      <w:r w:rsidR="001177AB" w:rsidRPr="001177AB">
        <w:rPr>
          <w:rFonts w:ascii="Daytona" w:hAnsi="Daytona"/>
          <w:sz w:val="24"/>
          <w:szCs w:val="24"/>
        </w:rPr>
        <w:t xml:space="preserve">Serdar Akdoğar, Mayıs 2018’den bu yana Haber Global Televizyonu’nda çalışmaya devam etmekte ve Haber Genel Koordinatörlüğü görevini yerine getirmektedir. </w:t>
      </w:r>
    </w:p>
    <w:sectPr w:rsidR="004B324C" w:rsidRPr="00117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4"/>
    <w:rsid w:val="001177AB"/>
    <w:rsid w:val="003D2B44"/>
    <w:rsid w:val="004B324C"/>
    <w:rsid w:val="00A96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0F3"/>
  <w15:chartTrackingRefBased/>
  <w15:docId w15:val="{DEF1406D-B5B5-4A44-980D-0BA116A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Yönetmen</dc:creator>
  <cp:keywords/>
  <dc:description/>
  <cp:lastModifiedBy>Teknik Yönetmen</cp:lastModifiedBy>
  <cp:revision>2</cp:revision>
  <dcterms:created xsi:type="dcterms:W3CDTF">2024-01-03T12:06:00Z</dcterms:created>
  <dcterms:modified xsi:type="dcterms:W3CDTF">2024-01-03T12:19:00Z</dcterms:modified>
</cp:coreProperties>
</file>